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640F44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6934647D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D1589C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</w:t>
            </w:r>
          </w:p>
          <w:p w14:paraId="03B7C53A" w14:textId="0E4EA891" w:rsidR="00DE1CDB" w:rsidRPr="00640F44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0E4458A5" w:rsidR="00DE1CDB" w:rsidRPr="00640F44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F26F67">
              <w:rPr>
                <w:rFonts w:ascii="GHEA Grapalat" w:hAnsi="GHEA Grapalat"/>
                <w:b/>
                <w:bCs/>
                <w:i w:val="0"/>
                <w:lang w:val="af-ZA"/>
              </w:rPr>
              <w:t>1</w:t>
            </w:r>
            <w:r w:rsidR="00D1589C">
              <w:rPr>
                <w:rFonts w:ascii="GHEA Grapalat" w:hAnsi="GHEA Grapalat"/>
                <w:b/>
                <w:bCs/>
                <w:i w:val="0"/>
                <w:lang w:val="af-ZA"/>
              </w:rPr>
              <w:t>6</w:t>
            </w:r>
            <w:r w:rsidR="00074D3C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սեպտեմբեր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DD1FF1"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2025թ.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40526FF" w14:textId="75184F6F" w:rsidR="00DE1CDB" w:rsidRPr="00074D3C" w:rsidRDefault="00D8451C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25DABD33" w14:textId="77777777" w:rsidR="00FF7647" w:rsidRPr="00640F44" w:rsidRDefault="00FF7647" w:rsidP="00487012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af-ZA"/>
          <w14:ligatures w14:val="none"/>
        </w:rPr>
      </w:pP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640F44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40F44">
        <w:rPr>
          <w:rFonts w:ascii="GHEA Grapalat" w:hAnsi="GHEA Grapalat"/>
          <w:sz w:val="20"/>
          <w:szCs w:val="20"/>
          <w:lang w:val="en-US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640F4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40F44">
        <w:rPr>
          <w:rFonts w:ascii="GHEA Grapalat" w:hAnsi="GHEA Grapalat"/>
          <w:sz w:val="20"/>
          <w:szCs w:val="20"/>
          <w:lang w:val="af-ZA"/>
        </w:rPr>
        <w:t>և հիմք ընդունելով ներքոնշյալ աղյուսակում նշված հանգամանքի առկայությունը</w:t>
      </w:r>
      <w:r w:rsidR="00F27617" w:rsidRPr="00640F44">
        <w:rPr>
          <w:rFonts w:ascii="GHEA Grapalat" w:hAnsi="GHEA Grapalat"/>
          <w:sz w:val="20"/>
          <w:szCs w:val="20"/>
          <w:lang w:val="af-ZA"/>
        </w:rPr>
        <w:t>՝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</w:t>
      </w:r>
      <w:r w:rsidR="00C3536E" w:rsidRPr="00640F44">
        <w:rPr>
          <w:rFonts w:ascii="GHEA Grapalat" w:hAnsi="GHEA Grapalat"/>
          <w:sz w:val="20"/>
          <w:szCs w:val="20"/>
          <w:lang w:val="af-ZA"/>
        </w:rPr>
        <w:t>որոշում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եմ ստորև բերված </w:t>
      </w:r>
      <w:r w:rsidRPr="00640F44">
        <w:rPr>
          <w:rFonts w:ascii="GHEA Grapalat" w:hAnsi="GHEA Grapalat"/>
          <w:sz w:val="20"/>
          <w:szCs w:val="20"/>
          <w:lang w:val="en-US"/>
        </w:rPr>
        <w:t>աղյուսակում</w:t>
      </w:r>
      <w:r w:rsidRPr="00640F44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074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1662"/>
        <w:gridCol w:w="1221"/>
        <w:gridCol w:w="2206"/>
        <w:gridCol w:w="1108"/>
        <w:gridCol w:w="1307"/>
        <w:gridCol w:w="1675"/>
        <w:gridCol w:w="8"/>
        <w:gridCol w:w="1557"/>
        <w:gridCol w:w="8"/>
        <w:gridCol w:w="2497"/>
        <w:gridCol w:w="8"/>
        <w:gridCol w:w="1508"/>
        <w:gridCol w:w="8"/>
      </w:tblGrid>
      <w:tr w:rsidR="00AF2548" w:rsidRPr="001B0DC4" w14:paraId="435F2F83" w14:textId="77777777" w:rsidTr="0058190D">
        <w:trPr>
          <w:trHeight w:val="193"/>
        </w:trPr>
        <w:tc>
          <w:tcPr>
            <w:tcW w:w="4184" w:type="dxa"/>
            <w:gridSpan w:val="4"/>
            <w:vAlign w:val="center"/>
          </w:tcPr>
          <w:p w14:paraId="249E2530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Գնման ընթացակարգի</w:t>
            </w:r>
          </w:p>
        </w:tc>
        <w:tc>
          <w:tcPr>
            <w:tcW w:w="6304" w:type="dxa"/>
            <w:gridSpan w:val="5"/>
            <w:vAlign w:val="center"/>
          </w:tcPr>
          <w:p w14:paraId="62057ADA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Մասնակցի</w:t>
            </w:r>
          </w:p>
        </w:tc>
        <w:tc>
          <w:tcPr>
            <w:tcW w:w="1565" w:type="dxa"/>
            <w:gridSpan w:val="2"/>
            <w:vAlign w:val="center"/>
          </w:tcPr>
          <w:p w14:paraId="0746E3ED" w14:textId="77777777" w:rsidR="00AF2548" w:rsidRPr="001B0DC4" w:rsidRDefault="00AF2548" w:rsidP="000233C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2505" w:type="dxa"/>
            <w:gridSpan w:val="2"/>
            <w:vAlign w:val="center"/>
          </w:tcPr>
          <w:p w14:paraId="45A2AFB3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Իրավական հիմք</w:t>
            </w:r>
          </w:p>
        </w:tc>
        <w:tc>
          <w:tcPr>
            <w:tcW w:w="1516" w:type="dxa"/>
            <w:gridSpan w:val="2"/>
            <w:vAlign w:val="center"/>
          </w:tcPr>
          <w:p w14:paraId="0D3B2D23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Այլ անհրաժեշտ տեղեկատվություն՝</w:t>
            </w:r>
          </w:p>
          <w:p w14:paraId="323F59A7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AF2548" w:rsidRPr="006E1395" w14:paraId="5EE08167" w14:textId="77777777" w:rsidTr="0058190D">
        <w:trPr>
          <w:gridAfter w:val="1"/>
          <w:wAfter w:w="8" w:type="dxa"/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AF2548" w:rsidRPr="001B0DC4" w:rsidRDefault="00AF2548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ծածկագիրը</w:t>
            </w:r>
          </w:p>
        </w:tc>
        <w:tc>
          <w:tcPr>
            <w:tcW w:w="3554" w:type="dxa"/>
            <w:gridSpan w:val="3"/>
            <w:vAlign w:val="center"/>
          </w:tcPr>
          <w:p w14:paraId="061372B2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չափաբաժնի</w:t>
            </w:r>
          </w:p>
        </w:tc>
        <w:tc>
          <w:tcPr>
            <w:tcW w:w="2206" w:type="dxa"/>
            <w:vMerge w:val="restart"/>
            <w:vAlign w:val="center"/>
          </w:tcPr>
          <w:p w14:paraId="3323C6EB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1108" w:type="dxa"/>
            <w:vMerge w:val="restart"/>
            <w:vAlign w:val="center"/>
          </w:tcPr>
          <w:p w14:paraId="7E92FE4F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ՀՎՀՀ</w:t>
            </w:r>
          </w:p>
        </w:tc>
        <w:tc>
          <w:tcPr>
            <w:tcW w:w="1307" w:type="dxa"/>
            <w:vMerge w:val="restart"/>
            <w:vAlign w:val="center"/>
          </w:tcPr>
          <w:p w14:paraId="68330DD7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675" w:type="dxa"/>
            <w:vMerge w:val="restart"/>
            <w:vAlign w:val="center"/>
          </w:tcPr>
          <w:p w14:paraId="09A6D5BD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գնումների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գործընթացին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մասնակցելու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պայմաններին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չբավարարելու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 xml:space="preserve"> </w:t>
            </w: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հանգամանքների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առաջացման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1B0DC4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>ամսաթիվը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14:paraId="606264F6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505" w:type="dxa"/>
            <w:gridSpan w:val="2"/>
            <w:vMerge w:val="restart"/>
            <w:vAlign w:val="center"/>
          </w:tcPr>
          <w:p w14:paraId="39C81F23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516" w:type="dxa"/>
            <w:gridSpan w:val="2"/>
            <w:vMerge w:val="restart"/>
            <w:vAlign w:val="center"/>
          </w:tcPr>
          <w:p w14:paraId="4D5F5F86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AF2548" w:rsidRPr="001B0DC4" w14:paraId="56BCD7CC" w14:textId="77777777" w:rsidTr="0058190D">
        <w:trPr>
          <w:gridAfter w:val="1"/>
          <w:wAfter w:w="8" w:type="dxa"/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AF2548" w:rsidRPr="001B0DC4" w:rsidRDefault="00AF2548" w:rsidP="009875F5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համարը</w:t>
            </w:r>
          </w:p>
        </w:tc>
        <w:tc>
          <w:tcPr>
            <w:tcW w:w="1662" w:type="dxa"/>
            <w:vAlign w:val="center"/>
          </w:tcPr>
          <w:p w14:paraId="1110C630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անվանումը</w:t>
            </w:r>
          </w:p>
        </w:tc>
        <w:tc>
          <w:tcPr>
            <w:tcW w:w="1221" w:type="dxa"/>
            <w:vAlign w:val="center"/>
          </w:tcPr>
          <w:p w14:paraId="6B9D45F4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գնման գինը</w:t>
            </w:r>
          </w:p>
          <w:p w14:paraId="4B8FD982" w14:textId="1366D8F1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/ՀՀ դրամ/</w:t>
            </w:r>
          </w:p>
        </w:tc>
        <w:tc>
          <w:tcPr>
            <w:tcW w:w="2206" w:type="dxa"/>
            <w:vMerge/>
            <w:vAlign w:val="center"/>
          </w:tcPr>
          <w:p w14:paraId="6898214C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108" w:type="dxa"/>
            <w:vMerge/>
            <w:vAlign w:val="center"/>
          </w:tcPr>
          <w:p w14:paraId="2F424EFB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307" w:type="dxa"/>
            <w:vMerge/>
            <w:vAlign w:val="center"/>
          </w:tcPr>
          <w:p w14:paraId="1DDCBC04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675" w:type="dxa"/>
            <w:vMerge/>
            <w:vAlign w:val="center"/>
          </w:tcPr>
          <w:p w14:paraId="3825AE36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14:paraId="18990F68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2505" w:type="dxa"/>
            <w:gridSpan w:val="2"/>
            <w:vMerge/>
            <w:vAlign w:val="center"/>
          </w:tcPr>
          <w:p w14:paraId="42F0CEB1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  <w:tc>
          <w:tcPr>
            <w:tcW w:w="1516" w:type="dxa"/>
            <w:gridSpan w:val="2"/>
            <w:vMerge/>
            <w:vAlign w:val="center"/>
          </w:tcPr>
          <w:p w14:paraId="2B3621D6" w14:textId="77777777" w:rsidR="00AF2548" w:rsidRPr="001B0DC4" w:rsidRDefault="00AF2548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</w:p>
        </w:tc>
      </w:tr>
      <w:tr w:rsidR="00640F44" w:rsidRPr="001B0DC4" w14:paraId="5EB3D2E4" w14:textId="77777777" w:rsidTr="0058190D">
        <w:trPr>
          <w:gridAfter w:val="1"/>
          <w:wAfter w:w="8" w:type="dxa"/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2</w:t>
            </w:r>
          </w:p>
        </w:tc>
        <w:tc>
          <w:tcPr>
            <w:tcW w:w="1662" w:type="dxa"/>
            <w:vAlign w:val="center"/>
          </w:tcPr>
          <w:p w14:paraId="699B0117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3</w:t>
            </w:r>
          </w:p>
        </w:tc>
        <w:tc>
          <w:tcPr>
            <w:tcW w:w="1221" w:type="dxa"/>
            <w:vAlign w:val="center"/>
          </w:tcPr>
          <w:p w14:paraId="7A85B0AF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4</w:t>
            </w:r>
          </w:p>
        </w:tc>
        <w:tc>
          <w:tcPr>
            <w:tcW w:w="2206" w:type="dxa"/>
            <w:vAlign w:val="center"/>
          </w:tcPr>
          <w:p w14:paraId="75D827E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5</w:t>
            </w:r>
          </w:p>
        </w:tc>
        <w:tc>
          <w:tcPr>
            <w:tcW w:w="1108" w:type="dxa"/>
            <w:vAlign w:val="center"/>
          </w:tcPr>
          <w:p w14:paraId="007FAC5A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6</w:t>
            </w:r>
          </w:p>
        </w:tc>
        <w:tc>
          <w:tcPr>
            <w:tcW w:w="1307" w:type="dxa"/>
            <w:vAlign w:val="center"/>
          </w:tcPr>
          <w:p w14:paraId="3D03ADAC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7</w:t>
            </w:r>
          </w:p>
        </w:tc>
        <w:tc>
          <w:tcPr>
            <w:tcW w:w="1675" w:type="dxa"/>
            <w:vAlign w:val="center"/>
          </w:tcPr>
          <w:p w14:paraId="512A6312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8</w:t>
            </w:r>
          </w:p>
        </w:tc>
        <w:tc>
          <w:tcPr>
            <w:tcW w:w="1565" w:type="dxa"/>
            <w:gridSpan w:val="2"/>
            <w:vAlign w:val="center"/>
          </w:tcPr>
          <w:p w14:paraId="622788B2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9</w:t>
            </w:r>
          </w:p>
        </w:tc>
        <w:tc>
          <w:tcPr>
            <w:tcW w:w="2505" w:type="dxa"/>
            <w:gridSpan w:val="2"/>
            <w:vAlign w:val="center"/>
          </w:tcPr>
          <w:p w14:paraId="21B408BB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10</w:t>
            </w:r>
          </w:p>
        </w:tc>
        <w:tc>
          <w:tcPr>
            <w:tcW w:w="1516" w:type="dxa"/>
            <w:gridSpan w:val="2"/>
            <w:vAlign w:val="center"/>
          </w:tcPr>
          <w:p w14:paraId="12BFAF46" w14:textId="77777777" w:rsidR="00DE1CDB" w:rsidRPr="001B0DC4" w:rsidRDefault="00DE1CDB" w:rsidP="009875F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</w:pPr>
            <w:r w:rsidRPr="001B0DC4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af-ZA"/>
                <w14:ligatures w14:val="none"/>
              </w:rPr>
              <w:t>11</w:t>
            </w:r>
          </w:p>
        </w:tc>
      </w:tr>
      <w:tr w:rsidR="000233C0" w:rsidRPr="006E1395" w14:paraId="3E8EB0C9" w14:textId="77777777" w:rsidTr="0058190D">
        <w:trPr>
          <w:gridAfter w:val="1"/>
          <w:wAfter w:w="8" w:type="dxa"/>
          <w:trHeight w:val="1913"/>
        </w:trPr>
        <w:tc>
          <w:tcPr>
            <w:tcW w:w="630" w:type="dxa"/>
            <w:textDirection w:val="btLr"/>
            <w:vAlign w:val="center"/>
          </w:tcPr>
          <w:p w14:paraId="33AE5317" w14:textId="61D3B31A" w:rsidR="000233C0" w:rsidRPr="008561FD" w:rsidRDefault="000233C0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ՀԱՊՀ-ԷԱԱՊՁԲ-25/</w:t>
            </w:r>
            <w:r w:rsidR="00074D3C"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22</w:t>
            </w:r>
          </w:p>
        </w:tc>
        <w:tc>
          <w:tcPr>
            <w:tcW w:w="671" w:type="dxa"/>
            <w:vAlign w:val="center"/>
          </w:tcPr>
          <w:p w14:paraId="41B6602A" w14:textId="52A98535" w:rsidR="000233C0" w:rsidRPr="008561FD" w:rsidRDefault="00074D3C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4</w:t>
            </w:r>
          </w:p>
        </w:tc>
        <w:tc>
          <w:tcPr>
            <w:tcW w:w="1662" w:type="dxa"/>
            <w:vAlign w:val="center"/>
          </w:tcPr>
          <w:p w14:paraId="0C93F7B0" w14:textId="1A4FBB13" w:rsidR="000233C0" w:rsidRPr="008561FD" w:rsidRDefault="00074D3C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սալիկի սոսինձ</w:t>
            </w:r>
          </w:p>
        </w:tc>
        <w:tc>
          <w:tcPr>
            <w:tcW w:w="1221" w:type="dxa"/>
            <w:vAlign w:val="center"/>
          </w:tcPr>
          <w:p w14:paraId="2391D8E8" w14:textId="05AAB77C" w:rsidR="000233C0" w:rsidRPr="008561FD" w:rsidRDefault="00074D3C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2,00</w:t>
            </w:r>
            <w:r w:rsidR="000233C0"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0,000</w:t>
            </w:r>
          </w:p>
        </w:tc>
        <w:tc>
          <w:tcPr>
            <w:tcW w:w="2206" w:type="dxa"/>
            <w:vAlign w:val="center"/>
          </w:tcPr>
          <w:p w14:paraId="2D3AF813" w14:textId="538AC062" w:rsidR="000233C0" w:rsidRPr="008561FD" w:rsidRDefault="00074D3C" w:rsidP="008561FD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«ԲԱՂԴԱՍԱՐՅԱՆ 88» ՍՊԸ</w:t>
            </w:r>
            <w:r w:rsidRPr="008561FD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 </w:t>
            </w:r>
          </w:p>
        </w:tc>
        <w:tc>
          <w:tcPr>
            <w:tcW w:w="1108" w:type="dxa"/>
            <w:vAlign w:val="center"/>
          </w:tcPr>
          <w:p w14:paraId="4A4BC8CB" w14:textId="26151595" w:rsidR="000233C0" w:rsidRPr="008561FD" w:rsidRDefault="008561FD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01075543</w:t>
            </w:r>
          </w:p>
        </w:tc>
        <w:tc>
          <w:tcPr>
            <w:tcW w:w="1307" w:type="dxa"/>
            <w:vAlign w:val="center"/>
          </w:tcPr>
          <w:p w14:paraId="5862F00E" w14:textId="10C6A15A" w:rsidR="000233C0" w:rsidRPr="008561FD" w:rsidRDefault="008561FD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Ք</w:t>
            </w:r>
            <w:r w:rsidRPr="008561FD">
              <w:rPr>
                <w:rFonts w:ascii="MS Mincho" w:eastAsia="MS Mincho" w:hAnsi="MS Mincho" w:cs="MS Mincho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․</w:t>
            </w: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Երևան </w:t>
            </w:r>
            <w:r w:rsidRPr="008561FD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Գայի</w:t>
            </w: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r w:rsidRPr="008561FD">
              <w:rPr>
                <w:rFonts w:ascii="GHEA Grapalat" w:eastAsia="Times New Roman" w:hAnsi="GHEA Grapalat" w:cs="Calibri" w:hint="eastAsia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պողոտա</w:t>
            </w: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31/34</w:t>
            </w:r>
          </w:p>
        </w:tc>
        <w:tc>
          <w:tcPr>
            <w:tcW w:w="1675" w:type="dxa"/>
            <w:vAlign w:val="center"/>
          </w:tcPr>
          <w:p w14:paraId="66A040E5" w14:textId="7A9C0BC9" w:rsidR="000233C0" w:rsidRPr="008561FD" w:rsidRDefault="000233C0" w:rsidP="008561FD">
            <w:pPr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05.0</w:t>
            </w:r>
            <w:r w:rsidR="008561FD"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9</w:t>
            </w: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.2025թ.</w:t>
            </w:r>
          </w:p>
        </w:tc>
        <w:tc>
          <w:tcPr>
            <w:tcW w:w="1565" w:type="dxa"/>
            <w:gridSpan w:val="2"/>
            <w:vAlign w:val="center"/>
          </w:tcPr>
          <w:p w14:paraId="2CE67C0A" w14:textId="008A80E5" w:rsidR="000233C0" w:rsidRPr="008561FD" w:rsidRDefault="000233C0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Հայաստանի ազգային պոլիտեխնիկական համալսարան հիմնադրամ</w:t>
            </w:r>
          </w:p>
        </w:tc>
        <w:tc>
          <w:tcPr>
            <w:tcW w:w="2505" w:type="dxa"/>
            <w:gridSpan w:val="2"/>
            <w:vAlign w:val="center"/>
          </w:tcPr>
          <w:p w14:paraId="21316639" w14:textId="2F28BA96" w:rsidR="000233C0" w:rsidRPr="008561FD" w:rsidRDefault="000233C0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1-ին սյունակում նշված ընթացակարգի հրավերի 1-ին մասի 8.15 կետ (հրավերով սահմանված ժամկետում</w:t>
            </w:r>
            <w:r w:rsidR="00020153"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 xml:space="preserve"> </w:t>
            </w:r>
            <w:r w:rsidRPr="008561FD"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  <w:t>չի շտկվել արձանագրված անհամապատասխանությունները)</w:t>
            </w:r>
          </w:p>
        </w:tc>
        <w:tc>
          <w:tcPr>
            <w:tcW w:w="1516" w:type="dxa"/>
            <w:gridSpan w:val="2"/>
            <w:vAlign w:val="center"/>
          </w:tcPr>
          <w:p w14:paraId="22E311C2" w14:textId="77777777" w:rsidR="000233C0" w:rsidRPr="008561FD" w:rsidRDefault="000233C0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  <w:p w14:paraId="7F2B6355" w14:textId="488ACB82" w:rsidR="008561FD" w:rsidRPr="008561FD" w:rsidRDefault="008561FD" w:rsidP="008561F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4"/>
                <w:szCs w:val="14"/>
                <w:lang w:val="en-US"/>
                <w14:ligatures w14:val="none"/>
              </w:rPr>
            </w:pPr>
          </w:p>
        </w:tc>
      </w:tr>
    </w:tbl>
    <w:p w14:paraId="0320E112" w14:textId="77777777" w:rsidR="00DE1CDB" w:rsidRPr="00A46FDF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6E1395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Pr="006E139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6E1395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6E1395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14:paraId="7F84F21B" w14:textId="77777777" w:rsidR="00640F44" w:rsidRPr="006E139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6E1395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</w:t>
            </w:r>
            <w:r w:rsidRPr="006E139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Ռ</w:t>
            </w:r>
            <w:r w:rsidRPr="006E1395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ԵԿՏՈՐ            </w:t>
            </w:r>
            <w:r w:rsidRPr="006E139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        </w:t>
            </w:r>
            <w:r w:rsidRPr="006E1395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64A085F2" w:rsidR="00640F44" w:rsidRPr="006E139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6E139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  <w:r w:rsidR="006E139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pict w14:anchorId="7D3F73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F8BB70D5-D8E0-48A8-A938-9343308F06C0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6E139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14:paraId="7C4CDFCA" w14:textId="77777777" w:rsidR="00020153" w:rsidRPr="006E1395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14:paraId="240688AF" w14:textId="54D4A1B8" w:rsidR="00640F44" w:rsidRPr="006E139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6E1395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6E1395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0"/>
  </w:num>
  <w:num w:numId="2" w16cid:durableId="65172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74D3C"/>
    <w:rsid w:val="000F5272"/>
    <w:rsid w:val="0010207B"/>
    <w:rsid w:val="001055F0"/>
    <w:rsid w:val="00147926"/>
    <w:rsid w:val="00166066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C0443"/>
    <w:rsid w:val="002D1C2C"/>
    <w:rsid w:val="002F07A9"/>
    <w:rsid w:val="00337E19"/>
    <w:rsid w:val="003616B1"/>
    <w:rsid w:val="003C2EB2"/>
    <w:rsid w:val="003E679A"/>
    <w:rsid w:val="003F5AE2"/>
    <w:rsid w:val="00401F85"/>
    <w:rsid w:val="004024D2"/>
    <w:rsid w:val="00420DEE"/>
    <w:rsid w:val="004366D2"/>
    <w:rsid w:val="00487012"/>
    <w:rsid w:val="00493327"/>
    <w:rsid w:val="004D3A3B"/>
    <w:rsid w:val="00574ED0"/>
    <w:rsid w:val="0058190D"/>
    <w:rsid w:val="005F23FE"/>
    <w:rsid w:val="00601EE9"/>
    <w:rsid w:val="00640F44"/>
    <w:rsid w:val="00653733"/>
    <w:rsid w:val="006736D2"/>
    <w:rsid w:val="006854FF"/>
    <w:rsid w:val="006C0B77"/>
    <w:rsid w:val="006E1395"/>
    <w:rsid w:val="007332A5"/>
    <w:rsid w:val="007B38B0"/>
    <w:rsid w:val="007E3BAF"/>
    <w:rsid w:val="0080148B"/>
    <w:rsid w:val="00801CFC"/>
    <w:rsid w:val="0082134B"/>
    <w:rsid w:val="008242FF"/>
    <w:rsid w:val="00852EC4"/>
    <w:rsid w:val="008561FD"/>
    <w:rsid w:val="00870751"/>
    <w:rsid w:val="0087477C"/>
    <w:rsid w:val="00892A85"/>
    <w:rsid w:val="008B7FE7"/>
    <w:rsid w:val="008C7C74"/>
    <w:rsid w:val="008F42B4"/>
    <w:rsid w:val="0091330D"/>
    <w:rsid w:val="00913711"/>
    <w:rsid w:val="009174AF"/>
    <w:rsid w:val="00922C4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77786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BD3E9F"/>
    <w:rsid w:val="00C04626"/>
    <w:rsid w:val="00C27E0E"/>
    <w:rsid w:val="00C3536E"/>
    <w:rsid w:val="00C519DA"/>
    <w:rsid w:val="00C96651"/>
    <w:rsid w:val="00CB0EE9"/>
    <w:rsid w:val="00CB52C3"/>
    <w:rsid w:val="00CC1ED2"/>
    <w:rsid w:val="00CD0292"/>
    <w:rsid w:val="00CE4FFD"/>
    <w:rsid w:val="00CF3DB3"/>
    <w:rsid w:val="00D12209"/>
    <w:rsid w:val="00D12913"/>
    <w:rsid w:val="00D1589C"/>
    <w:rsid w:val="00D471A5"/>
    <w:rsid w:val="00D47E18"/>
    <w:rsid w:val="00D65F17"/>
    <w:rsid w:val="00D8451C"/>
    <w:rsid w:val="00DC531E"/>
    <w:rsid w:val="00DD1FF1"/>
    <w:rsid w:val="00DE1CDB"/>
    <w:rsid w:val="00E406AD"/>
    <w:rsid w:val="00E81E80"/>
    <w:rsid w:val="00EA59DF"/>
    <w:rsid w:val="00EE274B"/>
    <w:rsid w:val="00EE4070"/>
    <w:rsid w:val="00EE78DF"/>
    <w:rsid w:val="00F069B7"/>
    <w:rsid w:val="00F12C76"/>
    <w:rsid w:val="00F26F67"/>
    <w:rsid w:val="00F27617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YaV1RueLaUAu8htBqeA4k84ePOyIdv1aiQjON1Mp8+k=</DigestValue>
    </Reference>
    <Reference Type="http://www.w3.org/2000/09/xmldsig#Object" URI="#idOfficeObject">
      <DigestMethod Algorithm="http://www.w3.org/2001/04/xmlenc#sha256"/>
      <DigestValue>lTn7mnVZj3iYw5uk1/aCGI2GsuTUc//r+9lfAOItw8g=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xekO0xjiQqtHQZLTfFhduEdjZ2UEcsoUvYj1Zz3nh1c=</DigestValue>
    </Reference>
    <Reference Type="http://www.w3.org/2000/09/xmldsig#Object" URI="#idValidSigLnImg">
      <DigestMethod Algorithm="http://www.w3.org/2001/04/xmlenc#sha256"/>
      <DigestValue>5NJhhATEfRwLrirnvHVCx+ri47q7DZVxMomKBEzvMHo=</DigestValue>
    </Reference>
    <Reference Type="http://www.w3.org/2000/09/xmldsig#Object" URI="#idInvalidSigLnImg">
      <DigestMethod Algorithm="http://www.w3.org/2001/04/xmlenc#sha256"/>
      <DigestValue>xnfaW6s08wxoLTyusNAN6ve8q0ySzJdEMcRwv17kOqs=</DigestValue>
    </Reference>
  </SignedInfo>
  <SignatureValue>XtIyfW3TN4z8hcRP+SBVcTP/d1B5qka/ZjxySbkkKHagrXrAEp9FX9G12z4PC63xL4pdRzC5onz/
SzO6Kq6mfXJITXjb2yasX3PTcaZtdIFWoPaxl6lvX4tOAswSOb3fyIMcdtqTb09W1l5a2g1oyVhd
fw9qbg6yKgse1MZ/sRS47zXKYtpSBCywDc6WD8wZBrqyqBbWeWFkh+RmcQAxA5InwTKyuO2/Pv3f
dte6i+E9NTSXshjgvcxhCvRpc+w6u/sf5EAf6YeFf2IaKRCU49GFF9JOAkmp0DOjFNe8QdQ3xez0
crDQrq5By8CtGcKXAywkNBscpGlbdy9QUiPeWQ==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n2JcTjrLTX7KBzh7YeZq08ExRaj/X49H2sAGrbiIMvg=</DigestValue>
      </Reference>
      <Reference URI="/word/fontTable.xml?ContentType=application/vnd.openxmlformats-officedocument.wordprocessingml.fontTable+xml">
        <DigestMethod Algorithm="http://www.w3.org/2001/04/xmlenc#sha256"/>
        <DigestValue>HZs23zCrTPKBKSZqQUgw6W5zs4CK8cisgBxE8E1dUCo=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3dq8yQ1T2fjUzLCXv0DRjcGZ2m4htLhUwvIL10UTpY0=</DigestValue>
      </Reference>
      <Reference URI="/word/settings.xml?ContentType=application/vnd.openxmlformats-officedocument.wordprocessingml.settings+xml">
        <DigestMethod Algorithm="http://www.w3.org/2001/04/xmlenc#sha256"/>
        <DigestValue>hKXKi5VbgxEWrRyA6ui/Qp5rD63iZSZzAwB4lfgrbzk=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2025-09-23T08:36:38Z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{F8BB70D5-D8E0-48A8-A938-9343308F06C0}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2025-09-23T08:36:38Z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w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OQAvADIAMw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https://mul2-minfin.gov.am/tasks/1066016/oneclick?token=bd71f99e7affff9af6ef8aeb6d34c289</cp:keywords>
  <dc:description/>
  <cp:lastModifiedBy>Gor Vardanyan</cp:lastModifiedBy>
  <cp:revision>39</cp:revision>
  <cp:lastPrinted>2025-07-02T07:58:00Z</cp:lastPrinted>
  <dcterms:created xsi:type="dcterms:W3CDTF">2025-07-02T06:34:00Z</dcterms:created>
  <dcterms:modified xsi:type="dcterms:W3CDTF">2025-09-23T08:36:00Z</dcterms:modified>
</cp:coreProperties>
</file>